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7DE" w:rsidRPr="00024929" w:rsidRDefault="00B467DE" w:rsidP="00B467DE">
      <w:pPr>
        <w:jc w:val="right"/>
        <w:rPr>
          <w:rFonts w:ascii="Times New Roman" w:hAnsi="Times New Roman"/>
          <w:szCs w:val="28"/>
        </w:rPr>
      </w:pPr>
      <w:r w:rsidRPr="00024929">
        <w:rPr>
          <w:rFonts w:ascii="Times New Roman" w:hAnsi="Times New Roman"/>
          <w:szCs w:val="28"/>
        </w:rPr>
        <w:t xml:space="preserve">Приложение № 2 к Договору </w:t>
      </w:r>
    </w:p>
    <w:p w:rsidR="000E5D05" w:rsidRDefault="00B467DE" w:rsidP="00B467DE">
      <w:pPr>
        <w:tabs>
          <w:tab w:val="left" w:pos="0"/>
          <w:tab w:val="left" w:pos="6237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Cs w:val="28"/>
        </w:rPr>
        <w:tab/>
      </w:r>
      <w:r w:rsidRPr="00024929">
        <w:rPr>
          <w:rFonts w:ascii="Times New Roman" w:hAnsi="Times New Roman"/>
          <w:szCs w:val="28"/>
        </w:rPr>
        <w:t>№ __________________ от _____________</w:t>
      </w:r>
    </w:p>
    <w:p w:rsidR="000E5D05" w:rsidRPr="00323B5B" w:rsidRDefault="000E5D05" w:rsidP="00323B5B">
      <w:pPr>
        <w:tabs>
          <w:tab w:val="left" w:pos="0"/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5280"/>
      </w:tblGrid>
      <w:tr w:rsidR="00B467DE" w:rsidRPr="001009D1" w:rsidTr="00B467DE">
        <w:tc>
          <w:tcPr>
            <w:tcW w:w="5280" w:type="dxa"/>
          </w:tcPr>
          <w:p w:rsidR="00B467DE" w:rsidRPr="00AE3AAF" w:rsidRDefault="00B467DE" w:rsidP="00B467DE">
            <w:pPr>
              <w:tabs>
                <w:tab w:val="left" w:pos="31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67DE" w:rsidRDefault="00B467DE" w:rsidP="00B467DE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4929">
        <w:rPr>
          <w:rFonts w:ascii="Times New Roman" w:hAnsi="Times New Roman"/>
          <w:b/>
          <w:sz w:val="28"/>
          <w:szCs w:val="28"/>
        </w:rPr>
        <w:t>Технические характеристики</w:t>
      </w:r>
      <w:r w:rsidRPr="00DF719C">
        <w:rPr>
          <w:rFonts w:ascii="Times New Roman" w:hAnsi="Times New Roman"/>
          <w:b/>
          <w:sz w:val="28"/>
          <w:szCs w:val="28"/>
        </w:rPr>
        <w:t xml:space="preserve"> </w:t>
      </w:r>
      <w:r w:rsidRPr="00B467DE">
        <w:rPr>
          <w:rFonts w:ascii="Times New Roman" w:hAnsi="Times New Roman"/>
          <w:b/>
          <w:sz w:val="28"/>
          <w:szCs w:val="28"/>
        </w:rPr>
        <w:t>оборудования для проведения ремонтных работ на высоте и перевозки металлоконструкций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F719C">
        <w:rPr>
          <w:rFonts w:ascii="Times New Roman" w:hAnsi="Times New Roman"/>
          <w:b/>
          <w:sz w:val="28"/>
          <w:szCs w:val="28"/>
        </w:rPr>
        <w:t>для Курского филиала АО «НИАЭП»</w:t>
      </w:r>
    </w:p>
    <w:p w:rsidR="000E5D05" w:rsidRPr="001F3C75" w:rsidRDefault="000E5D05" w:rsidP="001F3C75">
      <w:pPr>
        <w:tabs>
          <w:tab w:val="left" w:pos="0"/>
        </w:tabs>
        <w:spacing w:after="6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2"/>
        <w:gridCol w:w="65"/>
        <w:gridCol w:w="2896"/>
        <w:gridCol w:w="3302"/>
        <w:gridCol w:w="935"/>
        <w:gridCol w:w="880"/>
        <w:gridCol w:w="2052"/>
      </w:tblGrid>
      <w:tr w:rsidR="000E5D05" w:rsidRPr="00810FC5" w:rsidTr="00D86D32">
        <w:tc>
          <w:tcPr>
            <w:tcW w:w="10632" w:type="dxa"/>
            <w:gridSpan w:val="7"/>
          </w:tcPr>
          <w:p w:rsidR="000E5D05" w:rsidRPr="00810FC5" w:rsidRDefault="000E5D05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>РАЗДЕЛ 1. ОБЩИЕ СВЕДЕНИЯ</w:t>
            </w:r>
          </w:p>
        </w:tc>
      </w:tr>
      <w:tr w:rsidR="000E5D05" w:rsidRPr="00810FC5" w:rsidTr="00B467DE">
        <w:trPr>
          <w:trHeight w:val="553"/>
        </w:trPr>
        <w:tc>
          <w:tcPr>
            <w:tcW w:w="567" w:type="dxa"/>
            <w:gridSpan w:val="2"/>
            <w:vMerge w:val="restart"/>
          </w:tcPr>
          <w:p w:rsidR="000E5D05" w:rsidRPr="00810FC5" w:rsidRDefault="00B467DE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96" w:type="dxa"/>
          </w:tcPr>
          <w:p w:rsidR="000E5D05" w:rsidRPr="00810FC5" w:rsidRDefault="00B467DE" w:rsidP="00CB232B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E5D05">
              <w:rPr>
                <w:rFonts w:ascii="Times New Roman" w:hAnsi="Times New Roman"/>
                <w:sz w:val="24"/>
                <w:szCs w:val="24"/>
              </w:rPr>
              <w:t xml:space="preserve">. 1 </w:t>
            </w:r>
            <w:r w:rsidR="000E5D05" w:rsidRPr="00810FC5">
              <w:rPr>
                <w:rFonts w:ascii="Times New Roman" w:hAnsi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7169" w:type="dxa"/>
            <w:gridSpan w:val="4"/>
          </w:tcPr>
          <w:p w:rsidR="000E5D05" w:rsidRPr="002C7A97" w:rsidRDefault="000E5D05" w:rsidP="00CB232B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Тележка самоходная с прицепом</w:t>
            </w:r>
          </w:p>
        </w:tc>
      </w:tr>
      <w:tr w:rsidR="000E5D05" w:rsidRPr="00810FC5" w:rsidTr="00811E76">
        <w:trPr>
          <w:trHeight w:val="503"/>
        </w:trPr>
        <w:tc>
          <w:tcPr>
            <w:tcW w:w="567" w:type="dxa"/>
            <w:gridSpan w:val="2"/>
            <w:vMerge/>
          </w:tcPr>
          <w:p w:rsidR="000E5D05" w:rsidRDefault="000E5D05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6" w:type="dxa"/>
          </w:tcPr>
          <w:p w:rsidR="000E5D05" w:rsidRPr="00810FC5" w:rsidRDefault="00B467DE" w:rsidP="00CB232B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E5D05">
              <w:rPr>
                <w:rFonts w:ascii="Times New Roman" w:hAnsi="Times New Roman"/>
                <w:sz w:val="24"/>
                <w:szCs w:val="24"/>
              </w:rPr>
              <w:t>.2 Марка оборудования</w:t>
            </w:r>
          </w:p>
        </w:tc>
        <w:tc>
          <w:tcPr>
            <w:tcW w:w="7169" w:type="dxa"/>
            <w:gridSpan w:val="4"/>
          </w:tcPr>
          <w:p w:rsidR="000E5D05" w:rsidRPr="006F3DA1" w:rsidRDefault="000E5D05" w:rsidP="00CB232B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0E5D05" w:rsidRPr="00810FC5" w:rsidTr="00811E76">
        <w:trPr>
          <w:trHeight w:val="256"/>
        </w:trPr>
        <w:tc>
          <w:tcPr>
            <w:tcW w:w="567" w:type="dxa"/>
            <w:gridSpan w:val="2"/>
            <w:vMerge/>
          </w:tcPr>
          <w:p w:rsidR="000E5D05" w:rsidRDefault="000E5D05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6" w:type="dxa"/>
          </w:tcPr>
          <w:p w:rsidR="000E5D05" w:rsidRDefault="00B467DE" w:rsidP="00CB232B">
            <w:pPr>
              <w:tabs>
                <w:tab w:val="left" w:pos="3165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E5D05">
              <w:rPr>
                <w:rFonts w:ascii="Times New Roman" w:hAnsi="Times New Roman"/>
                <w:sz w:val="24"/>
                <w:szCs w:val="24"/>
              </w:rPr>
              <w:t xml:space="preserve">.3 Количество </w:t>
            </w:r>
          </w:p>
        </w:tc>
        <w:tc>
          <w:tcPr>
            <w:tcW w:w="3302" w:type="dxa"/>
          </w:tcPr>
          <w:p w:rsidR="000E5D05" w:rsidRPr="00E55965" w:rsidRDefault="000E5D05" w:rsidP="00CB232B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         4</w:t>
            </w:r>
          </w:p>
        </w:tc>
        <w:tc>
          <w:tcPr>
            <w:tcW w:w="3867" w:type="dxa"/>
            <w:gridSpan w:val="3"/>
          </w:tcPr>
          <w:p w:rsidR="000E5D05" w:rsidRPr="00122F0C" w:rsidRDefault="000E5D05" w:rsidP="00CB232B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комплекта</w:t>
            </w:r>
          </w:p>
        </w:tc>
      </w:tr>
      <w:tr w:rsidR="000E5D05" w:rsidRPr="00810FC5" w:rsidTr="00811E76">
        <w:trPr>
          <w:trHeight w:val="920"/>
        </w:trPr>
        <w:tc>
          <w:tcPr>
            <w:tcW w:w="567" w:type="dxa"/>
            <w:gridSpan w:val="2"/>
          </w:tcPr>
          <w:p w:rsidR="000E5D05" w:rsidRPr="00810FC5" w:rsidRDefault="00B467DE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96" w:type="dxa"/>
          </w:tcPr>
          <w:p w:rsidR="000E5D05" w:rsidRPr="00810FC5" w:rsidRDefault="000E5D05" w:rsidP="00CB232B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>Сведения о новизне</w:t>
            </w:r>
          </w:p>
        </w:tc>
        <w:tc>
          <w:tcPr>
            <w:tcW w:w="7169" w:type="dxa"/>
            <w:gridSpan w:val="4"/>
          </w:tcPr>
          <w:p w:rsidR="000E5D05" w:rsidRDefault="000E5D05" w:rsidP="00CB232B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Новый. Изготовлен не позднее 2013г.</w:t>
            </w:r>
            <w:r w:rsidR="00485244"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t xml:space="preserve">Не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бывший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в употреблении и не восстановленный.</w:t>
            </w:r>
          </w:p>
          <w:p w:rsidR="000E5D05" w:rsidRPr="00810FC5" w:rsidRDefault="000E5D05" w:rsidP="00CB232B">
            <w:pPr>
              <w:tabs>
                <w:tab w:val="left" w:pos="31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D05" w:rsidRPr="00810FC5" w:rsidTr="00D86D32">
        <w:tc>
          <w:tcPr>
            <w:tcW w:w="10632" w:type="dxa"/>
            <w:gridSpan w:val="7"/>
          </w:tcPr>
          <w:p w:rsidR="000E5D05" w:rsidRPr="004B504F" w:rsidRDefault="000E5D05" w:rsidP="00B467DE">
            <w:pPr>
              <w:tabs>
                <w:tab w:val="left" w:pos="3165"/>
              </w:tabs>
              <w:spacing w:after="120" w:line="240" w:lineRule="auto"/>
              <w:jc w:val="center"/>
              <w:rPr>
                <w:color w:val="000000"/>
              </w:rPr>
            </w:pPr>
            <w:r w:rsidRPr="004B504F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="00B467DE">
              <w:rPr>
                <w:rFonts w:ascii="Times New Roman" w:hAnsi="Times New Roman"/>
                <w:sz w:val="24"/>
                <w:szCs w:val="24"/>
              </w:rPr>
              <w:t>2</w:t>
            </w:r>
            <w:r w:rsidRPr="004B504F">
              <w:rPr>
                <w:rFonts w:ascii="Times New Roman" w:hAnsi="Times New Roman"/>
                <w:sz w:val="24"/>
                <w:szCs w:val="24"/>
              </w:rPr>
              <w:t>. ТЕХНИЧЕСКИЕ ТРЕБОВАНИЯ</w:t>
            </w:r>
          </w:p>
        </w:tc>
      </w:tr>
      <w:tr w:rsidR="000E5D05" w:rsidRPr="00810FC5" w:rsidTr="00D86D32">
        <w:trPr>
          <w:trHeight w:val="403"/>
        </w:trPr>
        <w:tc>
          <w:tcPr>
            <w:tcW w:w="10632" w:type="dxa"/>
            <w:gridSpan w:val="7"/>
          </w:tcPr>
          <w:p w:rsidR="000E5D05" w:rsidRPr="00810FC5" w:rsidRDefault="000E5D05" w:rsidP="00B467DE">
            <w:pPr>
              <w:tabs>
                <w:tab w:val="left" w:pos="3165"/>
              </w:tabs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21C4">
              <w:rPr>
                <w:rFonts w:ascii="Times New Roman" w:hAnsi="Times New Roman"/>
                <w:sz w:val="24"/>
                <w:szCs w:val="24"/>
              </w:rPr>
              <w:t xml:space="preserve">Подраздел </w:t>
            </w:r>
            <w:r w:rsidR="00B467DE">
              <w:rPr>
                <w:rFonts w:ascii="Times New Roman" w:hAnsi="Times New Roman"/>
                <w:sz w:val="24"/>
                <w:szCs w:val="24"/>
              </w:rPr>
              <w:t>2</w:t>
            </w:r>
            <w:r w:rsidRPr="003821C4">
              <w:rPr>
                <w:rFonts w:ascii="Times New Roman" w:hAnsi="Times New Roman"/>
                <w:sz w:val="24"/>
                <w:szCs w:val="24"/>
              </w:rPr>
              <w:t xml:space="preserve">.1 Основные параметры </w:t>
            </w:r>
          </w:p>
        </w:tc>
      </w:tr>
      <w:tr w:rsidR="000E5D05" w:rsidTr="004051EB">
        <w:tblPrEx>
          <w:tblLook w:val="01E0"/>
        </w:tblPrEx>
        <w:tc>
          <w:tcPr>
            <w:tcW w:w="567" w:type="dxa"/>
            <w:gridSpan w:val="2"/>
          </w:tcPr>
          <w:p w:rsidR="000E5D05" w:rsidRPr="00EB649D" w:rsidRDefault="000E5D05" w:rsidP="00EB649D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33" w:type="dxa"/>
            <w:gridSpan w:val="3"/>
          </w:tcPr>
          <w:p w:rsidR="000E5D05" w:rsidRPr="00EB649D" w:rsidRDefault="000E5D05" w:rsidP="006F79AD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Напряжение питающей сети</w:t>
            </w:r>
          </w:p>
        </w:tc>
        <w:tc>
          <w:tcPr>
            <w:tcW w:w="880" w:type="dxa"/>
          </w:tcPr>
          <w:p w:rsidR="000E5D05" w:rsidRPr="00EB649D" w:rsidRDefault="000E5D05" w:rsidP="00EB649D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052" w:type="dxa"/>
          </w:tcPr>
          <w:p w:rsidR="000E5D05" w:rsidRPr="00EB649D" w:rsidRDefault="000E5D05" w:rsidP="006F79AD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D05" w:rsidTr="00441836">
        <w:tblPrEx>
          <w:tblLook w:val="01E0"/>
        </w:tblPrEx>
        <w:tc>
          <w:tcPr>
            <w:tcW w:w="567" w:type="dxa"/>
            <w:gridSpan w:val="2"/>
          </w:tcPr>
          <w:p w:rsidR="000E5D05" w:rsidRPr="00EB649D" w:rsidRDefault="000E5D05" w:rsidP="00EB649D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33" w:type="dxa"/>
            <w:gridSpan w:val="3"/>
          </w:tcPr>
          <w:p w:rsidR="000E5D05" w:rsidRPr="00EB649D" w:rsidRDefault="000E5D05" w:rsidP="000A1E83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Частота сети</w:t>
            </w:r>
          </w:p>
        </w:tc>
        <w:tc>
          <w:tcPr>
            <w:tcW w:w="880" w:type="dxa"/>
          </w:tcPr>
          <w:p w:rsidR="000E5D05" w:rsidRPr="00EB649D" w:rsidRDefault="000E5D05" w:rsidP="00EB649D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Гц</w:t>
            </w:r>
          </w:p>
        </w:tc>
        <w:tc>
          <w:tcPr>
            <w:tcW w:w="2052" w:type="dxa"/>
          </w:tcPr>
          <w:p w:rsidR="000E5D05" w:rsidRPr="00EB649D" w:rsidRDefault="000E5D05" w:rsidP="000A1E83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D05" w:rsidTr="00E354D6">
        <w:tblPrEx>
          <w:tblLook w:val="01E0"/>
        </w:tblPrEx>
        <w:tc>
          <w:tcPr>
            <w:tcW w:w="567" w:type="dxa"/>
            <w:gridSpan w:val="2"/>
          </w:tcPr>
          <w:p w:rsidR="000E5D05" w:rsidRPr="00EB649D" w:rsidRDefault="000E5D05" w:rsidP="00EB649D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33" w:type="dxa"/>
            <w:gridSpan w:val="3"/>
          </w:tcPr>
          <w:p w:rsidR="000E5D05" w:rsidRPr="00EB649D" w:rsidRDefault="000E5D05" w:rsidP="00FD6D62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Грузоподьемность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самоходной тележки</w:t>
            </w:r>
          </w:p>
        </w:tc>
        <w:tc>
          <w:tcPr>
            <w:tcW w:w="880" w:type="dxa"/>
          </w:tcPr>
          <w:p w:rsidR="000E5D05" w:rsidRPr="00EB649D" w:rsidRDefault="000E5D05" w:rsidP="00EB649D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2052" w:type="dxa"/>
          </w:tcPr>
          <w:p w:rsidR="000E5D05" w:rsidRPr="00EB649D" w:rsidRDefault="000E5D05" w:rsidP="00FD6D62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D05" w:rsidTr="007918A2">
        <w:tblPrEx>
          <w:tblLook w:val="01E0"/>
        </w:tblPrEx>
        <w:tc>
          <w:tcPr>
            <w:tcW w:w="567" w:type="dxa"/>
            <w:gridSpan w:val="2"/>
          </w:tcPr>
          <w:p w:rsidR="000E5D05" w:rsidRPr="00EB649D" w:rsidRDefault="000E5D05" w:rsidP="00EB649D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33" w:type="dxa"/>
            <w:gridSpan w:val="3"/>
          </w:tcPr>
          <w:p w:rsidR="000E5D05" w:rsidRPr="00EB649D" w:rsidRDefault="000E5D05" w:rsidP="00FD6D62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Скорость передвижения </w:t>
            </w:r>
          </w:p>
        </w:tc>
        <w:tc>
          <w:tcPr>
            <w:tcW w:w="880" w:type="dxa"/>
          </w:tcPr>
          <w:p w:rsidR="000E5D05" w:rsidRPr="00EB649D" w:rsidRDefault="000E5D05" w:rsidP="00EB649D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/мин</w:t>
            </w:r>
          </w:p>
        </w:tc>
        <w:tc>
          <w:tcPr>
            <w:tcW w:w="2052" w:type="dxa"/>
          </w:tcPr>
          <w:p w:rsidR="000E5D05" w:rsidRPr="00EB649D" w:rsidRDefault="000E5D05" w:rsidP="00FD6D62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D05" w:rsidTr="007A26E2">
        <w:tblPrEx>
          <w:tblLook w:val="01E0"/>
        </w:tblPrEx>
        <w:tc>
          <w:tcPr>
            <w:tcW w:w="567" w:type="dxa"/>
            <w:gridSpan w:val="2"/>
          </w:tcPr>
          <w:p w:rsidR="000E5D05" w:rsidRPr="00EB649D" w:rsidRDefault="000E5D05" w:rsidP="00EB649D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33" w:type="dxa"/>
            <w:gridSpan w:val="3"/>
          </w:tcPr>
          <w:p w:rsidR="000E5D05" w:rsidRDefault="000E5D05" w:rsidP="006535B5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Установленная мощность</w:t>
            </w:r>
          </w:p>
        </w:tc>
        <w:tc>
          <w:tcPr>
            <w:tcW w:w="880" w:type="dxa"/>
          </w:tcPr>
          <w:p w:rsidR="000E5D05" w:rsidRDefault="000E5D05" w:rsidP="00461008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кВт</w:t>
            </w:r>
          </w:p>
        </w:tc>
        <w:tc>
          <w:tcPr>
            <w:tcW w:w="2052" w:type="dxa"/>
          </w:tcPr>
          <w:p w:rsidR="000E5D05" w:rsidRPr="00EB649D" w:rsidRDefault="000E5D05" w:rsidP="00FD6D62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D05" w:rsidTr="007A26E2">
        <w:tblPrEx>
          <w:tblLook w:val="01E0"/>
        </w:tblPrEx>
        <w:tc>
          <w:tcPr>
            <w:tcW w:w="567" w:type="dxa"/>
            <w:gridSpan w:val="2"/>
          </w:tcPr>
          <w:p w:rsidR="000E5D05" w:rsidRDefault="000E5D05" w:rsidP="00EB649D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33" w:type="dxa"/>
            <w:gridSpan w:val="3"/>
          </w:tcPr>
          <w:p w:rsidR="000E5D05" w:rsidRDefault="000E5D05" w:rsidP="00FD6D62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База самоходной тележки</w:t>
            </w:r>
          </w:p>
        </w:tc>
        <w:tc>
          <w:tcPr>
            <w:tcW w:w="880" w:type="dxa"/>
          </w:tcPr>
          <w:p w:rsidR="000E5D05" w:rsidRDefault="000E5D05" w:rsidP="00EB649D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2052" w:type="dxa"/>
          </w:tcPr>
          <w:p w:rsidR="000E5D05" w:rsidRDefault="000E5D05" w:rsidP="00FD6D62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D05" w:rsidTr="007A26E2">
        <w:tblPrEx>
          <w:tblLook w:val="01E0"/>
        </w:tblPrEx>
        <w:tc>
          <w:tcPr>
            <w:tcW w:w="567" w:type="dxa"/>
            <w:gridSpan w:val="2"/>
          </w:tcPr>
          <w:p w:rsidR="000E5D05" w:rsidRDefault="000E5D05" w:rsidP="00EB649D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33" w:type="dxa"/>
            <w:gridSpan w:val="3"/>
          </w:tcPr>
          <w:p w:rsidR="000E5D05" w:rsidRDefault="000E5D05" w:rsidP="00FD6D62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Грузоподьемность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прицепа</w:t>
            </w:r>
          </w:p>
        </w:tc>
        <w:tc>
          <w:tcPr>
            <w:tcW w:w="880" w:type="dxa"/>
          </w:tcPr>
          <w:p w:rsidR="000E5D05" w:rsidRDefault="000E5D05" w:rsidP="00EB649D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2052" w:type="dxa"/>
          </w:tcPr>
          <w:p w:rsidR="000E5D05" w:rsidRDefault="000E5D05" w:rsidP="00FD6D62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D05" w:rsidTr="007A26E2">
        <w:tblPrEx>
          <w:tblLook w:val="01E0"/>
        </w:tblPrEx>
        <w:tc>
          <w:tcPr>
            <w:tcW w:w="567" w:type="dxa"/>
            <w:gridSpan w:val="2"/>
          </w:tcPr>
          <w:p w:rsidR="000E5D05" w:rsidRDefault="000E5D05" w:rsidP="00EB649D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33" w:type="dxa"/>
            <w:gridSpan w:val="3"/>
          </w:tcPr>
          <w:p w:rsidR="000E5D05" w:rsidRDefault="000E5D05" w:rsidP="00FD6D62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База прицепа</w:t>
            </w:r>
          </w:p>
        </w:tc>
        <w:tc>
          <w:tcPr>
            <w:tcW w:w="880" w:type="dxa"/>
          </w:tcPr>
          <w:p w:rsidR="000E5D05" w:rsidRDefault="000E5D05" w:rsidP="00EB649D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2052" w:type="dxa"/>
          </w:tcPr>
          <w:p w:rsidR="000E5D05" w:rsidRDefault="000E5D05" w:rsidP="00FD6D62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D05" w:rsidTr="007A26E2">
        <w:tblPrEx>
          <w:tblLook w:val="01E0"/>
        </w:tblPrEx>
        <w:tc>
          <w:tcPr>
            <w:tcW w:w="567" w:type="dxa"/>
            <w:gridSpan w:val="2"/>
          </w:tcPr>
          <w:p w:rsidR="000E5D05" w:rsidRDefault="000E5D05" w:rsidP="00EB649D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33" w:type="dxa"/>
            <w:gridSpan w:val="3"/>
          </w:tcPr>
          <w:p w:rsidR="000E5D05" w:rsidRDefault="000E5D05" w:rsidP="00FD6D62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Колея</w:t>
            </w:r>
          </w:p>
        </w:tc>
        <w:tc>
          <w:tcPr>
            <w:tcW w:w="880" w:type="dxa"/>
          </w:tcPr>
          <w:p w:rsidR="000E5D05" w:rsidRDefault="000E5D05" w:rsidP="00EB649D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2052" w:type="dxa"/>
          </w:tcPr>
          <w:p w:rsidR="000E5D05" w:rsidRDefault="000E5D05" w:rsidP="00FD6D62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D05" w:rsidRPr="00810FC5" w:rsidTr="00D86D32">
        <w:tc>
          <w:tcPr>
            <w:tcW w:w="10632" w:type="dxa"/>
            <w:gridSpan w:val="7"/>
          </w:tcPr>
          <w:p w:rsidR="000E5D05" w:rsidRPr="00810FC5" w:rsidRDefault="000E5D05" w:rsidP="00B467DE">
            <w:pPr>
              <w:tabs>
                <w:tab w:val="left" w:pos="3165"/>
              </w:tabs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9B">
              <w:rPr>
                <w:rFonts w:ascii="Times New Roman" w:hAnsi="Times New Roman"/>
                <w:sz w:val="24"/>
                <w:szCs w:val="24"/>
              </w:rPr>
              <w:t xml:space="preserve">Подраздел </w:t>
            </w:r>
            <w:r w:rsidR="00B467D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  <w:r w:rsidRPr="000A689B">
              <w:rPr>
                <w:rFonts w:ascii="Times New Roman" w:hAnsi="Times New Roman"/>
                <w:sz w:val="24"/>
                <w:szCs w:val="24"/>
              </w:rPr>
              <w:t xml:space="preserve"> Требования к комплектности</w:t>
            </w:r>
          </w:p>
        </w:tc>
      </w:tr>
      <w:tr w:rsidR="000E5D05" w:rsidRPr="00810FC5" w:rsidTr="00B467DE">
        <w:trPr>
          <w:trHeight w:val="170"/>
        </w:trPr>
        <w:tc>
          <w:tcPr>
            <w:tcW w:w="10632" w:type="dxa"/>
            <w:gridSpan w:val="7"/>
          </w:tcPr>
          <w:p w:rsidR="000E5D05" w:rsidRPr="002F670B" w:rsidRDefault="00B467DE" w:rsidP="002752B9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Тележка самоходная  </w:t>
            </w:r>
            <w:r w:rsidR="000E5D05">
              <w:rPr>
                <w:i/>
                <w:color w:val="000000"/>
                <w:sz w:val="24"/>
                <w:szCs w:val="24"/>
              </w:rPr>
              <w:t>г/</w:t>
            </w:r>
            <w:proofErr w:type="spellStart"/>
            <w:r w:rsidR="000E5D05">
              <w:rPr>
                <w:i/>
                <w:color w:val="000000"/>
                <w:sz w:val="24"/>
                <w:szCs w:val="24"/>
              </w:rPr>
              <w:t>п</w:t>
            </w:r>
            <w:proofErr w:type="spellEnd"/>
            <w:r w:rsidR="000E5D05">
              <w:rPr>
                <w:i/>
                <w:color w:val="000000"/>
                <w:sz w:val="24"/>
                <w:szCs w:val="24"/>
              </w:rPr>
              <w:t xml:space="preserve"> 40 т </w:t>
            </w:r>
            <w:r>
              <w:rPr>
                <w:i/>
                <w:color w:val="000000"/>
                <w:sz w:val="24"/>
                <w:szCs w:val="24"/>
              </w:rPr>
              <w:t>-</w:t>
            </w:r>
            <w:r w:rsidR="002752B9">
              <w:rPr>
                <w:i/>
                <w:color w:val="000000"/>
                <w:sz w:val="24"/>
                <w:szCs w:val="24"/>
              </w:rPr>
              <w:t xml:space="preserve"> 4 </w:t>
            </w:r>
            <w:proofErr w:type="spellStart"/>
            <w:r w:rsidR="002752B9">
              <w:rPr>
                <w:i/>
                <w:color w:val="000000"/>
                <w:sz w:val="24"/>
                <w:szCs w:val="24"/>
              </w:rPr>
              <w:t>шт</w:t>
            </w:r>
            <w:proofErr w:type="spellEnd"/>
            <w:r w:rsidR="002752B9">
              <w:rPr>
                <w:i/>
                <w:color w:val="000000"/>
                <w:sz w:val="24"/>
                <w:szCs w:val="24"/>
              </w:rPr>
              <w:t>;  прицеп</w:t>
            </w:r>
            <w:r w:rsidR="000E5D05">
              <w:rPr>
                <w:i/>
                <w:color w:val="000000"/>
                <w:sz w:val="24"/>
                <w:szCs w:val="24"/>
              </w:rPr>
              <w:t xml:space="preserve">  г/</w:t>
            </w:r>
            <w:proofErr w:type="spellStart"/>
            <w:r w:rsidR="000E5D05">
              <w:rPr>
                <w:i/>
                <w:color w:val="000000"/>
                <w:sz w:val="24"/>
                <w:szCs w:val="24"/>
              </w:rPr>
              <w:t>п</w:t>
            </w:r>
            <w:proofErr w:type="spellEnd"/>
            <w:r w:rsidR="000E5D05">
              <w:rPr>
                <w:i/>
                <w:color w:val="000000"/>
                <w:sz w:val="24"/>
                <w:szCs w:val="24"/>
              </w:rPr>
              <w:t xml:space="preserve"> 20 т  </w:t>
            </w:r>
            <w:r>
              <w:rPr>
                <w:i/>
                <w:color w:val="000000"/>
                <w:sz w:val="24"/>
                <w:szCs w:val="24"/>
              </w:rPr>
              <w:t>-</w:t>
            </w:r>
            <w:r w:rsidR="000E5D05">
              <w:rPr>
                <w:i/>
                <w:color w:val="000000"/>
                <w:sz w:val="24"/>
                <w:szCs w:val="24"/>
              </w:rPr>
              <w:t xml:space="preserve">  4 </w:t>
            </w:r>
            <w:proofErr w:type="spellStart"/>
            <w:r w:rsidR="000E5D05">
              <w:rPr>
                <w:i/>
                <w:color w:val="000000"/>
                <w:sz w:val="24"/>
                <w:szCs w:val="24"/>
              </w:rPr>
              <w:t>шт</w:t>
            </w:r>
            <w:proofErr w:type="spellEnd"/>
          </w:p>
        </w:tc>
      </w:tr>
      <w:tr w:rsidR="000E5D05" w:rsidRPr="00810FC5" w:rsidTr="00D86D32">
        <w:tc>
          <w:tcPr>
            <w:tcW w:w="10632" w:type="dxa"/>
            <w:gridSpan w:val="7"/>
          </w:tcPr>
          <w:p w:rsidR="000E5D05" w:rsidRPr="00810FC5" w:rsidRDefault="000E5D05" w:rsidP="00B467DE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BCE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="00B467DE">
              <w:rPr>
                <w:rFonts w:ascii="Times New Roman" w:hAnsi="Times New Roman"/>
                <w:sz w:val="24"/>
                <w:szCs w:val="24"/>
              </w:rPr>
              <w:t>3</w:t>
            </w:r>
            <w:r w:rsidRPr="00C21BCE">
              <w:rPr>
                <w:rFonts w:ascii="Times New Roman" w:hAnsi="Times New Roman"/>
                <w:sz w:val="24"/>
                <w:szCs w:val="24"/>
              </w:rPr>
              <w:t>. ТРЕБОВАНИЯ ПО ПРАВИЛАМ ПРИЕМКИ</w:t>
            </w:r>
          </w:p>
        </w:tc>
      </w:tr>
      <w:tr w:rsidR="000E5D05" w:rsidRPr="00810FC5" w:rsidTr="00D86D32">
        <w:trPr>
          <w:trHeight w:val="589"/>
        </w:trPr>
        <w:tc>
          <w:tcPr>
            <w:tcW w:w="502" w:type="dxa"/>
          </w:tcPr>
          <w:p w:rsidR="000E5D05" w:rsidRPr="00810FC5" w:rsidRDefault="000E5D05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1" w:type="dxa"/>
            <w:gridSpan w:val="2"/>
          </w:tcPr>
          <w:p w:rsidR="000E5D05" w:rsidRPr="00810FC5" w:rsidRDefault="000E5D05" w:rsidP="00CB232B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 xml:space="preserve">Срок поставки </w:t>
            </w:r>
          </w:p>
        </w:tc>
        <w:tc>
          <w:tcPr>
            <w:tcW w:w="7169" w:type="dxa"/>
            <w:gridSpan w:val="4"/>
          </w:tcPr>
          <w:p w:rsidR="000E5D05" w:rsidRPr="00443F7C" w:rsidRDefault="000E5D05" w:rsidP="00CB232B">
            <w:pPr>
              <w:pStyle w:val="a4"/>
              <w:tabs>
                <w:tab w:val="left" w:pos="284"/>
              </w:tabs>
              <w:ind w:right="34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Срок поставки 60  дней с момента заключения договора</w:t>
            </w:r>
          </w:p>
        </w:tc>
      </w:tr>
      <w:tr w:rsidR="000E5D05" w:rsidRPr="00810FC5" w:rsidTr="00D86D32">
        <w:tc>
          <w:tcPr>
            <w:tcW w:w="10632" w:type="dxa"/>
            <w:gridSpan w:val="7"/>
          </w:tcPr>
          <w:p w:rsidR="000E5D05" w:rsidRPr="00EE2791" w:rsidRDefault="000E5D05" w:rsidP="00485244">
            <w:pPr>
              <w:tabs>
                <w:tab w:val="left" w:pos="3165"/>
              </w:tabs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791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="00485244">
              <w:rPr>
                <w:rFonts w:ascii="Times New Roman" w:hAnsi="Times New Roman"/>
                <w:sz w:val="24"/>
                <w:szCs w:val="24"/>
              </w:rPr>
              <w:t>4</w:t>
            </w:r>
            <w:r w:rsidRPr="00EE2791">
              <w:rPr>
                <w:rFonts w:ascii="Times New Roman" w:hAnsi="Times New Roman"/>
                <w:sz w:val="24"/>
                <w:szCs w:val="24"/>
              </w:rPr>
              <w:t>. ТРЕБОВАНИЯ К СРОКУ ПРЕДОСТАВЛЕНИЯ ГАРАНТИЙ</w:t>
            </w:r>
          </w:p>
        </w:tc>
      </w:tr>
      <w:tr w:rsidR="000E5D05" w:rsidRPr="00810FC5" w:rsidTr="00D86D32">
        <w:trPr>
          <w:trHeight w:val="1157"/>
        </w:trPr>
        <w:tc>
          <w:tcPr>
            <w:tcW w:w="10632" w:type="dxa"/>
            <w:gridSpan w:val="7"/>
          </w:tcPr>
          <w:p w:rsidR="000E5D05" w:rsidRPr="00DA4409" w:rsidRDefault="00B467DE" w:rsidP="00CB232B">
            <w:pPr>
              <w:pStyle w:val="a4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Гарантийный срок - </w:t>
            </w:r>
          </w:p>
        </w:tc>
      </w:tr>
    </w:tbl>
    <w:p w:rsidR="000E5D05" w:rsidRDefault="000E5D05" w:rsidP="00A617E0">
      <w:pPr>
        <w:tabs>
          <w:tab w:val="left" w:pos="316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467DE" w:rsidRDefault="00B467DE" w:rsidP="00A617E0">
      <w:pPr>
        <w:tabs>
          <w:tab w:val="left" w:pos="316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467DE" w:rsidRDefault="00B467DE" w:rsidP="00A617E0">
      <w:pPr>
        <w:tabs>
          <w:tab w:val="left" w:pos="316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8"/>
        <w:gridCol w:w="360"/>
        <w:gridCol w:w="2759"/>
        <w:gridCol w:w="202"/>
        <w:gridCol w:w="3302"/>
        <w:gridCol w:w="935"/>
        <w:gridCol w:w="880"/>
        <w:gridCol w:w="1626"/>
      </w:tblGrid>
      <w:tr w:rsidR="00B467DE" w:rsidRPr="00810FC5" w:rsidTr="00411FD6">
        <w:tc>
          <w:tcPr>
            <w:tcW w:w="10632" w:type="dxa"/>
            <w:gridSpan w:val="8"/>
          </w:tcPr>
          <w:p w:rsidR="00B467DE" w:rsidRPr="00810FC5" w:rsidRDefault="00B467DE" w:rsidP="00411FD6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lastRenderedPageBreak/>
              <w:t>РАЗДЕЛ 1. ОБЩИЕ СВЕДЕНИЯ</w:t>
            </w:r>
          </w:p>
        </w:tc>
      </w:tr>
      <w:tr w:rsidR="00B467DE" w:rsidRPr="002C7A97" w:rsidTr="00B467DE">
        <w:trPr>
          <w:trHeight w:val="553"/>
        </w:trPr>
        <w:tc>
          <w:tcPr>
            <w:tcW w:w="568" w:type="dxa"/>
            <w:vMerge w:val="restart"/>
          </w:tcPr>
          <w:p w:rsidR="00B467DE" w:rsidRPr="00810FC5" w:rsidRDefault="00B467DE" w:rsidP="00411FD6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B467DE" w:rsidRPr="00810FC5" w:rsidRDefault="00B467DE" w:rsidP="00411FD6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1. 1 </w:t>
            </w:r>
            <w:r w:rsidRPr="00810FC5">
              <w:rPr>
                <w:rFonts w:ascii="Times New Roman" w:hAnsi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6945" w:type="dxa"/>
            <w:gridSpan w:val="5"/>
          </w:tcPr>
          <w:p w:rsidR="00B467DE" w:rsidRPr="002C7A97" w:rsidRDefault="00B467DE" w:rsidP="00411FD6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Вышка телескопическая для обслуживания кранов</w:t>
            </w:r>
          </w:p>
        </w:tc>
      </w:tr>
      <w:tr w:rsidR="00B467DE" w:rsidRPr="00D12A14" w:rsidTr="00411FD6">
        <w:trPr>
          <w:trHeight w:val="503"/>
        </w:trPr>
        <w:tc>
          <w:tcPr>
            <w:tcW w:w="568" w:type="dxa"/>
            <w:vMerge/>
          </w:tcPr>
          <w:p w:rsidR="00B467DE" w:rsidRDefault="00B467DE" w:rsidP="00411FD6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B467DE" w:rsidRPr="00810FC5" w:rsidRDefault="00B467DE" w:rsidP="00411FD6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 Марка оборудования</w:t>
            </w:r>
          </w:p>
        </w:tc>
        <w:tc>
          <w:tcPr>
            <w:tcW w:w="6945" w:type="dxa"/>
            <w:gridSpan w:val="5"/>
          </w:tcPr>
          <w:p w:rsidR="00B467DE" w:rsidRPr="00D12A14" w:rsidRDefault="00B467DE" w:rsidP="00411FD6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B467DE" w:rsidRPr="00122F0C" w:rsidTr="00411FD6">
        <w:trPr>
          <w:trHeight w:val="256"/>
        </w:trPr>
        <w:tc>
          <w:tcPr>
            <w:tcW w:w="568" w:type="dxa"/>
            <w:vMerge/>
          </w:tcPr>
          <w:p w:rsidR="00B467DE" w:rsidRDefault="00B467DE" w:rsidP="00411FD6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B467DE" w:rsidRDefault="00B467DE" w:rsidP="00411FD6">
            <w:pPr>
              <w:tabs>
                <w:tab w:val="left" w:pos="3165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 Количество </w:t>
            </w:r>
          </w:p>
        </w:tc>
        <w:tc>
          <w:tcPr>
            <w:tcW w:w="3504" w:type="dxa"/>
            <w:gridSpan w:val="2"/>
          </w:tcPr>
          <w:p w:rsidR="00B467DE" w:rsidRPr="00AD3C10" w:rsidRDefault="00B467DE" w:rsidP="00411FD6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 </w:t>
            </w:r>
            <w:bookmarkStart w:id="0" w:name="_GoBack"/>
            <w:bookmarkEnd w:id="0"/>
            <w:r>
              <w:rPr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3441" w:type="dxa"/>
            <w:gridSpan w:val="3"/>
          </w:tcPr>
          <w:p w:rsidR="00B467DE" w:rsidRPr="00122F0C" w:rsidRDefault="00B467DE" w:rsidP="00411FD6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i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B467DE" w:rsidRPr="00810FC5" w:rsidTr="00B467DE">
        <w:trPr>
          <w:trHeight w:val="719"/>
        </w:trPr>
        <w:tc>
          <w:tcPr>
            <w:tcW w:w="568" w:type="dxa"/>
          </w:tcPr>
          <w:p w:rsidR="00B467DE" w:rsidRPr="00810FC5" w:rsidRDefault="00B467DE" w:rsidP="00411FD6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gridSpan w:val="2"/>
          </w:tcPr>
          <w:p w:rsidR="00B467DE" w:rsidRPr="00810FC5" w:rsidRDefault="00B467DE" w:rsidP="00411FD6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>Сведения о новизне</w:t>
            </w:r>
          </w:p>
        </w:tc>
        <w:tc>
          <w:tcPr>
            <w:tcW w:w="6945" w:type="dxa"/>
            <w:gridSpan w:val="5"/>
          </w:tcPr>
          <w:p w:rsidR="00B467DE" w:rsidRPr="00B467DE" w:rsidRDefault="00B467DE" w:rsidP="00B467DE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Новый. Изготовлен не позднее 2013г. Не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бывший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в употреблении и не восстановленный.</w:t>
            </w:r>
          </w:p>
        </w:tc>
      </w:tr>
      <w:tr w:rsidR="00B467DE" w:rsidRPr="004B504F" w:rsidTr="00411FD6">
        <w:tc>
          <w:tcPr>
            <w:tcW w:w="10632" w:type="dxa"/>
            <w:gridSpan w:val="8"/>
          </w:tcPr>
          <w:p w:rsidR="00B467DE" w:rsidRPr="004B504F" w:rsidRDefault="00B467DE" w:rsidP="00B467DE">
            <w:pPr>
              <w:tabs>
                <w:tab w:val="left" w:pos="871"/>
                <w:tab w:val="left" w:pos="3165"/>
              </w:tabs>
              <w:spacing w:after="120" w:line="240" w:lineRule="auto"/>
              <w:jc w:val="center"/>
              <w:rPr>
                <w:color w:val="000000"/>
              </w:rPr>
            </w:pPr>
            <w:r w:rsidRPr="004B504F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B504F">
              <w:rPr>
                <w:rFonts w:ascii="Times New Roman" w:hAnsi="Times New Roman"/>
                <w:sz w:val="24"/>
                <w:szCs w:val="24"/>
              </w:rPr>
              <w:t>. ТЕХНИЧЕСКИЕ ТРЕБОВАНИЯ</w:t>
            </w:r>
          </w:p>
        </w:tc>
      </w:tr>
      <w:tr w:rsidR="00B467DE" w:rsidRPr="00810FC5" w:rsidTr="00411FD6">
        <w:trPr>
          <w:trHeight w:val="403"/>
        </w:trPr>
        <w:tc>
          <w:tcPr>
            <w:tcW w:w="10632" w:type="dxa"/>
            <w:gridSpan w:val="8"/>
          </w:tcPr>
          <w:p w:rsidR="00B467DE" w:rsidRPr="00810FC5" w:rsidRDefault="00B467DE" w:rsidP="00B467DE">
            <w:pPr>
              <w:tabs>
                <w:tab w:val="left" w:pos="3165"/>
              </w:tabs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21C4">
              <w:rPr>
                <w:rFonts w:ascii="Times New Roman" w:hAnsi="Times New Roman"/>
                <w:sz w:val="24"/>
                <w:szCs w:val="24"/>
              </w:rPr>
              <w:t xml:space="preserve">Подраздел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821C4">
              <w:rPr>
                <w:rFonts w:ascii="Times New Roman" w:hAnsi="Times New Roman"/>
                <w:sz w:val="24"/>
                <w:szCs w:val="24"/>
              </w:rPr>
              <w:t xml:space="preserve">.1 Основные параметры </w:t>
            </w:r>
          </w:p>
        </w:tc>
      </w:tr>
      <w:tr w:rsidR="00B467DE" w:rsidRPr="00EB649D" w:rsidTr="00411FD6">
        <w:tblPrEx>
          <w:tblLook w:val="01E0"/>
        </w:tblPrEx>
        <w:tc>
          <w:tcPr>
            <w:tcW w:w="568" w:type="dxa"/>
          </w:tcPr>
          <w:p w:rsidR="00B467DE" w:rsidRPr="00EB649D" w:rsidRDefault="00B467DE" w:rsidP="00411FD6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8" w:type="dxa"/>
            <w:gridSpan w:val="5"/>
          </w:tcPr>
          <w:p w:rsidR="00B467DE" w:rsidRPr="00EB649D" w:rsidRDefault="00B467DE" w:rsidP="00411FD6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Диапазон высот</w:t>
            </w:r>
          </w:p>
        </w:tc>
        <w:tc>
          <w:tcPr>
            <w:tcW w:w="880" w:type="dxa"/>
          </w:tcPr>
          <w:p w:rsidR="00B467DE" w:rsidRPr="00EB649D" w:rsidRDefault="00B467DE" w:rsidP="00411FD6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626" w:type="dxa"/>
          </w:tcPr>
          <w:p w:rsidR="00B467DE" w:rsidRPr="00EB649D" w:rsidRDefault="00B467DE" w:rsidP="00411FD6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7DE" w:rsidRPr="00EB649D" w:rsidTr="00411FD6">
        <w:tblPrEx>
          <w:tblLook w:val="01E0"/>
        </w:tblPrEx>
        <w:trPr>
          <w:trHeight w:val="501"/>
        </w:trPr>
        <w:tc>
          <w:tcPr>
            <w:tcW w:w="568" w:type="dxa"/>
          </w:tcPr>
          <w:p w:rsidR="00B467DE" w:rsidRPr="00EB649D" w:rsidRDefault="00B467DE" w:rsidP="00411FD6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      </w:t>
            </w:r>
          </w:p>
        </w:tc>
        <w:tc>
          <w:tcPr>
            <w:tcW w:w="7558" w:type="dxa"/>
            <w:gridSpan w:val="5"/>
          </w:tcPr>
          <w:p w:rsidR="00B467DE" w:rsidRPr="00EB649D" w:rsidRDefault="00B467DE" w:rsidP="00411FD6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Допустимая нагрузка (не  менее)</w:t>
            </w:r>
          </w:p>
        </w:tc>
        <w:tc>
          <w:tcPr>
            <w:tcW w:w="880" w:type="dxa"/>
          </w:tcPr>
          <w:p w:rsidR="00B467DE" w:rsidRPr="00EB649D" w:rsidRDefault="00B467DE" w:rsidP="00411FD6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626" w:type="dxa"/>
          </w:tcPr>
          <w:p w:rsidR="00B467DE" w:rsidRPr="00EB649D" w:rsidRDefault="00B467DE" w:rsidP="00411FD6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7DE" w:rsidRPr="00EB649D" w:rsidTr="00411FD6">
        <w:tblPrEx>
          <w:tblLook w:val="01E0"/>
        </w:tblPrEx>
        <w:tc>
          <w:tcPr>
            <w:tcW w:w="568" w:type="dxa"/>
          </w:tcPr>
          <w:p w:rsidR="00B467DE" w:rsidRPr="00EB649D" w:rsidRDefault="00B467DE" w:rsidP="00411FD6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58" w:type="dxa"/>
            <w:gridSpan w:val="5"/>
          </w:tcPr>
          <w:p w:rsidR="00B467DE" w:rsidRPr="00EB649D" w:rsidRDefault="00B467DE" w:rsidP="00411FD6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Габариты в рабочем положении (не менее)</w:t>
            </w:r>
          </w:p>
        </w:tc>
        <w:tc>
          <w:tcPr>
            <w:tcW w:w="880" w:type="dxa"/>
          </w:tcPr>
          <w:p w:rsidR="00B467DE" w:rsidRPr="00EB649D" w:rsidRDefault="00B467DE" w:rsidP="00411FD6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626" w:type="dxa"/>
          </w:tcPr>
          <w:p w:rsidR="00B467DE" w:rsidRPr="00EB649D" w:rsidRDefault="00B467DE" w:rsidP="00411FD6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7DE" w:rsidRPr="00EB649D" w:rsidTr="00411FD6">
        <w:tblPrEx>
          <w:tblLook w:val="01E0"/>
        </w:tblPrEx>
        <w:tc>
          <w:tcPr>
            <w:tcW w:w="568" w:type="dxa"/>
          </w:tcPr>
          <w:p w:rsidR="00B467DE" w:rsidRPr="00EB649D" w:rsidRDefault="00B467DE" w:rsidP="00411FD6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58" w:type="dxa"/>
            <w:gridSpan w:val="5"/>
          </w:tcPr>
          <w:p w:rsidR="00B467DE" w:rsidRPr="00EB649D" w:rsidRDefault="00B467DE" w:rsidP="00411FD6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Габариты в транспортном положении (не более)</w:t>
            </w:r>
          </w:p>
        </w:tc>
        <w:tc>
          <w:tcPr>
            <w:tcW w:w="880" w:type="dxa"/>
          </w:tcPr>
          <w:p w:rsidR="00B467DE" w:rsidRPr="00EB649D" w:rsidRDefault="00B467DE" w:rsidP="00411FD6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626" w:type="dxa"/>
          </w:tcPr>
          <w:p w:rsidR="00B467DE" w:rsidRPr="00EB649D" w:rsidRDefault="00B467DE" w:rsidP="00411FD6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7DE" w:rsidRPr="00EB649D" w:rsidTr="00411FD6">
        <w:tblPrEx>
          <w:tblLook w:val="01E0"/>
        </w:tblPrEx>
        <w:tc>
          <w:tcPr>
            <w:tcW w:w="568" w:type="dxa"/>
          </w:tcPr>
          <w:p w:rsidR="00B467DE" w:rsidRPr="00EB649D" w:rsidRDefault="00B467DE" w:rsidP="00411FD6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58" w:type="dxa"/>
            <w:gridSpan w:val="5"/>
          </w:tcPr>
          <w:p w:rsidR="00B467DE" w:rsidRPr="00EB649D" w:rsidRDefault="00B467DE" w:rsidP="00411FD6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Масса (не более)</w:t>
            </w:r>
          </w:p>
        </w:tc>
        <w:tc>
          <w:tcPr>
            <w:tcW w:w="880" w:type="dxa"/>
          </w:tcPr>
          <w:p w:rsidR="00B467DE" w:rsidRPr="00EB649D" w:rsidRDefault="00B467DE" w:rsidP="00411FD6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626" w:type="dxa"/>
          </w:tcPr>
          <w:p w:rsidR="00B467DE" w:rsidRPr="00EB649D" w:rsidRDefault="00B467DE" w:rsidP="00411FD6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7DE" w:rsidRPr="00810FC5" w:rsidTr="00411FD6">
        <w:tc>
          <w:tcPr>
            <w:tcW w:w="10632" w:type="dxa"/>
            <w:gridSpan w:val="8"/>
          </w:tcPr>
          <w:p w:rsidR="00B467DE" w:rsidRPr="00810FC5" w:rsidRDefault="00B467DE" w:rsidP="00B467DE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BCE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21BCE">
              <w:rPr>
                <w:rFonts w:ascii="Times New Roman" w:hAnsi="Times New Roman"/>
                <w:sz w:val="24"/>
                <w:szCs w:val="24"/>
              </w:rPr>
              <w:t>. ТРЕБОВАНИЯ ПО ПРАВИЛАМ ПРИЕМКИ</w:t>
            </w:r>
          </w:p>
        </w:tc>
      </w:tr>
      <w:tr w:rsidR="00B467DE" w:rsidRPr="003A16D3" w:rsidTr="00411FD6">
        <w:trPr>
          <w:trHeight w:val="589"/>
        </w:trPr>
        <w:tc>
          <w:tcPr>
            <w:tcW w:w="928" w:type="dxa"/>
            <w:gridSpan w:val="2"/>
          </w:tcPr>
          <w:p w:rsidR="00B467DE" w:rsidRPr="00810FC5" w:rsidRDefault="00B467DE" w:rsidP="00411FD6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1" w:type="dxa"/>
            <w:gridSpan w:val="2"/>
          </w:tcPr>
          <w:p w:rsidR="00B467DE" w:rsidRPr="00810FC5" w:rsidRDefault="00B467DE" w:rsidP="00411FD6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 xml:space="preserve">Срок поставки </w:t>
            </w:r>
          </w:p>
        </w:tc>
        <w:tc>
          <w:tcPr>
            <w:tcW w:w="6743" w:type="dxa"/>
            <w:gridSpan w:val="4"/>
          </w:tcPr>
          <w:p w:rsidR="00B467DE" w:rsidRPr="003A16D3" w:rsidRDefault="00B467DE" w:rsidP="00411FD6">
            <w:pPr>
              <w:pStyle w:val="a4"/>
              <w:tabs>
                <w:tab w:val="left" w:pos="284"/>
              </w:tabs>
              <w:ind w:right="34"/>
              <w:jc w:val="both"/>
              <w:rPr>
                <w:i/>
                <w:sz w:val="24"/>
                <w:szCs w:val="24"/>
              </w:rPr>
            </w:pPr>
            <w:r w:rsidRPr="003A16D3">
              <w:rPr>
                <w:i/>
                <w:sz w:val="24"/>
                <w:szCs w:val="24"/>
              </w:rPr>
              <w:t>В течение 90 дней с момента заключения договора</w:t>
            </w:r>
          </w:p>
        </w:tc>
      </w:tr>
      <w:tr w:rsidR="00B467DE" w:rsidRPr="00EE2791" w:rsidTr="00411FD6">
        <w:tc>
          <w:tcPr>
            <w:tcW w:w="10632" w:type="dxa"/>
            <w:gridSpan w:val="8"/>
          </w:tcPr>
          <w:p w:rsidR="00B467DE" w:rsidRPr="00EE2791" w:rsidRDefault="00B467DE" w:rsidP="00B467DE">
            <w:pPr>
              <w:tabs>
                <w:tab w:val="left" w:pos="3165"/>
              </w:tabs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791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E2791">
              <w:rPr>
                <w:rFonts w:ascii="Times New Roman" w:hAnsi="Times New Roman"/>
                <w:sz w:val="24"/>
                <w:szCs w:val="24"/>
              </w:rPr>
              <w:t>. ТРЕБОВАНИЯ К СРОКУ ПРЕДОСТАВЛЕНИЯ ГАРАНТИЙ</w:t>
            </w:r>
          </w:p>
        </w:tc>
      </w:tr>
      <w:tr w:rsidR="00B467DE" w:rsidRPr="003A16D3" w:rsidTr="00411FD6">
        <w:trPr>
          <w:trHeight w:val="1157"/>
        </w:trPr>
        <w:tc>
          <w:tcPr>
            <w:tcW w:w="10632" w:type="dxa"/>
            <w:gridSpan w:val="8"/>
          </w:tcPr>
          <w:p w:rsidR="00B467DE" w:rsidRPr="003A16D3" w:rsidRDefault="00B467DE" w:rsidP="00411FD6">
            <w:pPr>
              <w:pStyle w:val="a4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Гарантийный срок - </w:t>
            </w:r>
          </w:p>
        </w:tc>
      </w:tr>
    </w:tbl>
    <w:p w:rsidR="00B467DE" w:rsidRDefault="00B467DE" w:rsidP="00B467DE">
      <w:pPr>
        <w:jc w:val="center"/>
        <w:rPr>
          <w:rFonts w:ascii="Times New Roman" w:hAnsi="Times New Roman"/>
          <w:bCs/>
        </w:rPr>
      </w:pPr>
    </w:p>
    <w:p w:rsidR="00B467DE" w:rsidRDefault="00B467DE" w:rsidP="00B467DE">
      <w:pPr>
        <w:jc w:val="center"/>
        <w:rPr>
          <w:rFonts w:ascii="Times New Roman" w:hAnsi="Times New Roman"/>
          <w:bCs/>
        </w:rPr>
      </w:pPr>
    </w:p>
    <w:p w:rsidR="00B467DE" w:rsidRPr="00A309E8" w:rsidRDefault="00B467DE" w:rsidP="00B467DE">
      <w:pPr>
        <w:jc w:val="center"/>
        <w:rPr>
          <w:rFonts w:ascii="Times New Roman" w:hAnsi="Times New Roman"/>
          <w:bCs/>
        </w:rPr>
      </w:pPr>
      <w:r w:rsidRPr="00A309E8">
        <w:rPr>
          <w:rFonts w:ascii="Times New Roman" w:hAnsi="Times New Roman"/>
          <w:bCs/>
        </w:rPr>
        <w:t>ПОДПИСИ СТОРОН:</w:t>
      </w:r>
    </w:p>
    <w:p w:rsidR="00B467DE" w:rsidRPr="00A309E8" w:rsidRDefault="00B467DE" w:rsidP="00B467DE">
      <w:pPr>
        <w:jc w:val="center"/>
        <w:rPr>
          <w:rFonts w:ascii="Times New Roman" w:hAnsi="Times New Roman"/>
          <w:bCs/>
        </w:rPr>
      </w:pPr>
    </w:p>
    <w:tbl>
      <w:tblPr>
        <w:tblW w:w="10195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104"/>
        <w:gridCol w:w="5091"/>
      </w:tblGrid>
      <w:tr w:rsidR="00B467DE" w:rsidRPr="00A309E8" w:rsidTr="00411FD6">
        <w:trPr>
          <w:trHeight w:val="20"/>
        </w:trPr>
        <w:tc>
          <w:tcPr>
            <w:tcW w:w="5104" w:type="dxa"/>
            <w:shd w:val="clear" w:color="auto" w:fill="FFFFFF"/>
            <w:vAlign w:val="center"/>
          </w:tcPr>
          <w:p w:rsidR="00B467DE" w:rsidRPr="00A309E8" w:rsidRDefault="00B467DE" w:rsidP="00411FD6">
            <w:pPr>
              <w:shd w:val="clear" w:color="auto" w:fill="FFFFFF"/>
              <w:ind w:left="10"/>
              <w:jc w:val="center"/>
              <w:rPr>
                <w:rFonts w:ascii="Times New Roman" w:hAnsi="Times New Roman"/>
                <w:b/>
                <w:bCs/>
              </w:rPr>
            </w:pPr>
            <w:r w:rsidRPr="00A309E8">
              <w:rPr>
                <w:rFonts w:ascii="Times New Roman" w:hAnsi="Times New Roman"/>
                <w:b/>
                <w:bCs/>
              </w:rPr>
              <w:t>Поставщик:</w:t>
            </w:r>
          </w:p>
        </w:tc>
        <w:tc>
          <w:tcPr>
            <w:tcW w:w="5091" w:type="dxa"/>
            <w:shd w:val="clear" w:color="auto" w:fill="FFFFFF"/>
            <w:vAlign w:val="center"/>
          </w:tcPr>
          <w:p w:rsidR="00B467DE" w:rsidRPr="00A309E8" w:rsidRDefault="00B467DE" w:rsidP="00411FD6">
            <w:pPr>
              <w:shd w:val="clear" w:color="auto" w:fill="FFFFFF"/>
              <w:ind w:left="10"/>
              <w:jc w:val="center"/>
              <w:rPr>
                <w:rFonts w:ascii="Times New Roman" w:hAnsi="Times New Roman"/>
                <w:b/>
                <w:bCs/>
              </w:rPr>
            </w:pPr>
            <w:r w:rsidRPr="00A309E8">
              <w:rPr>
                <w:rFonts w:ascii="Times New Roman" w:hAnsi="Times New Roman"/>
                <w:b/>
              </w:rPr>
              <w:t>Покупатель:</w:t>
            </w:r>
          </w:p>
        </w:tc>
      </w:tr>
      <w:tr w:rsidR="00B467DE" w:rsidRPr="00A309E8" w:rsidTr="00411FD6">
        <w:trPr>
          <w:trHeight w:val="20"/>
        </w:trPr>
        <w:tc>
          <w:tcPr>
            <w:tcW w:w="5104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ind w:left="1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91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  <w:b/>
                <w:bCs/>
              </w:rPr>
              <w:t>АО «НИАЭП»</w:t>
            </w:r>
          </w:p>
        </w:tc>
      </w:tr>
      <w:tr w:rsidR="00B467DE" w:rsidRPr="00A309E8" w:rsidTr="00411FD6">
        <w:trPr>
          <w:trHeight w:val="20"/>
        </w:trPr>
        <w:tc>
          <w:tcPr>
            <w:tcW w:w="5104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5"/>
              <w:rPr>
                <w:rFonts w:ascii="Times New Roman" w:hAnsi="Times New Roman"/>
                <w:spacing w:val="-2"/>
              </w:rPr>
            </w:pPr>
          </w:p>
        </w:tc>
        <w:tc>
          <w:tcPr>
            <w:tcW w:w="5091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5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  <w:spacing w:val="-2"/>
              </w:rPr>
              <w:t xml:space="preserve">Место нахождения: 603006, г. Нижний </w:t>
            </w:r>
            <w:r w:rsidRPr="00A309E8">
              <w:rPr>
                <w:rFonts w:ascii="Times New Roman" w:hAnsi="Times New Roman"/>
              </w:rPr>
              <w:t xml:space="preserve">Новгород, </w:t>
            </w:r>
          </w:p>
          <w:p w:rsidR="00B467DE" w:rsidRPr="00A309E8" w:rsidRDefault="00B467DE" w:rsidP="00411FD6">
            <w:pPr>
              <w:shd w:val="clear" w:color="auto" w:fill="FFFFFF"/>
              <w:spacing w:after="0"/>
              <w:ind w:left="5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пл. Свободы, д. 3</w:t>
            </w:r>
          </w:p>
        </w:tc>
      </w:tr>
      <w:tr w:rsidR="00B467DE" w:rsidRPr="00A309E8" w:rsidTr="00411FD6">
        <w:trPr>
          <w:trHeight w:val="20"/>
        </w:trPr>
        <w:tc>
          <w:tcPr>
            <w:tcW w:w="5104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  <w:spacing w:val="-3"/>
              </w:rPr>
            </w:pPr>
          </w:p>
        </w:tc>
        <w:tc>
          <w:tcPr>
            <w:tcW w:w="5091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  <w:spacing w:val="-3"/>
              </w:rPr>
              <w:t xml:space="preserve">Почтовый адрес: 603006, г. Нижний </w:t>
            </w:r>
            <w:r w:rsidRPr="00A309E8">
              <w:rPr>
                <w:rFonts w:ascii="Times New Roman" w:hAnsi="Times New Roman"/>
              </w:rPr>
              <w:t xml:space="preserve">Новгород, </w:t>
            </w:r>
          </w:p>
          <w:p w:rsidR="00B467DE" w:rsidRPr="00A309E8" w:rsidRDefault="00B467DE" w:rsidP="00411FD6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пл. Свободы, д. 3</w:t>
            </w:r>
          </w:p>
        </w:tc>
      </w:tr>
      <w:tr w:rsidR="00B467DE" w:rsidRPr="00A309E8" w:rsidTr="00411FD6">
        <w:trPr>
          <w:trHeight w:val="20"/>
        </w:trPr>
        <w:tc>
          <w:tcPr>
            <w:tcW w:w="5104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</w:p>
        </w:tc>
        <w:tc>
          <w:tcPr>
            <w:tcW w:w="5091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ИНН 5260214123, КПП 525350001</w:t>
            </w:r>
          </w:p>
        </w:tc>
      </w:tr>
      <w:tr w:rsidR="00B467DE" w:rsidRPr="00A309E8" w:rsidTr="00411FD6">
        <w:trPr>
          <w:trHeight w:val="20"/>
        </w:trPr>
        <w:tc>
          <w:tcPr>
            <w:tcW w:w="5104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</w:p>
        </w:tc>
        <w:tc>
          <w:tcPr>
            <w:tcW w:w="5091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 xml:space="preserve">Банковские реквизиты </w:t>
            </w:r>
          </w:p>
          <w:p w:rsidR="00B467DE" w:rsidRPr="00A309E8" w:rsidRDefault="00B467DE" w:rsidP="00411FD6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АО «НИАЭП»:</w:t>
            </w:r>
          </w:p>
        </w:tc>
      </w:tr>
      <w:tr w:rsidR="00B467DE" w:rsidRPr="00A309E8" w:rsidTr="00411FD6">
        <w:trPr>
          <w:trHeight w:val="20"/>
        </w:trPr>
        <w:tc>
          <w:tcPr>
            <w:tcW w:w="5104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</w:p>
        </w:tc>
        <w:tc>
          <w:tcPr>
            <w:tcW w:w="5091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Получатель: АО «НИАЭП»</w:t>
            </w:r>
          </w:p>
        </w:tc>
      </w:tr>
      <w:tr w:rsidR="00B467DE" w:rsidRPr="00A309E8" w:rsidTr="00411FD6">
        <w:trPr>
          <w:trHeight w:val="20"/>
        </w:trPr>
        <w:tc>
          <w:tcPr>
            <w:tcW w:w="5104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</w:p>
        </w:tc>
        <w:tc>
          <w:tcPr>
            <w:tcW w:w="5091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Р/</w:t>
            </w:r>
            <w:proofErr w:type="spellStart"/>
            <w:r w:rsidRPr="00A309E8">
              <w:rPr>
                <w:rFonts w:ascii="Times New Roman" w:hAnsi="Times New Roman"/>
              </w:rPr>
              <w:t>сч</w:t>
            </w:r>
            <w:proofErr w:type="spellEnd"/>
            <w:r w:rsidRPr="00A309E8">
              <w:rPr>
                <w:rFonts w:ascii="Times New Roman" w:hAnsi="Times New Roman"/>
              </w:rPr>
              <w:t xml:space="preserve"> 40702810200000002518 в НФ «ГАРАНТИЯ» </w:t>
            </w:r>
            <w:r w:rsidRPr="00A309E8">
              <w:rPr>
                <w:rFonts w:ascii="Times New Roman" w:hAnsi="Times New Roman"/>
              </w:rPr>
              <w:lastRenderedPageBreak/>
              <w:t xml:space="preserve">ОАО «АКБ </w:t>
            </w:r>
            <w:r w:rsidRPr="00A309E8">
              <w:rPr>
                <w:rFonts w:ascii="Times New Roman" w:hAnsi="Times New Roman"/>
                <w:spacing w:val="-4"/>
              </w:rPr>
              <w:t xml:space="preserve">САРОВБИЗНЕСБАНК» г. Нижний </w:t>
            </w:r>
            <w:r w:rsidRPr="00A309E8">
              <w:rPr>
                <w:rFonts w:ascii="Times New Roman" w:hAnsi="Times New Roman"/>
              </w:rPr>
              <w:t>Новгород</w:t>
            </w:r>
          </w:p>
        </w:tc>
      </w:tr>
      <w:tr w:rsidR="00B467DE" w:rsidRPr="00A309E8" w:rsidTr="00411FD6">
        <w:trPr>
          <w:trHeight w:val="20"/>
        </w:trPr>
        <w:tc>
          <w:tcPr>
            <w:tcW w:w="5104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14"/>
              <w:rPr>
                <w:rFonts w:ascii="Times New Roman" w:hAnsi="Times New Roman"/>
                <w:spacing w:val="-1"/>
              </w:rPr>
            </w:pPr>
          </w:p>
        </w:tc>
        <w:tc>
          <w:tcPr>
            <w:tcW w:w="5091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14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  <w:spacing w:val="-1"/>
              </w:rPr>
              <w:t>БИК 042282710   ОГРН 1075260029240</w:t>
            </w:r>
          </w:p>
        </w:tc>
      </w:tr>
      <w:tr w:rsidR="00B467DE" w:rsidRPr="00A309E8" w:rsidTr="00411FD6">
        <w:trPr>
          <w:trHeight w:val="20"/>
        </w:trPr>
        <w:tc>
          <w:tcPr>
            <w:tcW w:w="5104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14"/>
              <w:rPr>
                <w:rFonts w:ascii="Times New Roman" w:hAnsi="Times New Roman"/>
              </w:rPr>
            </w:pPr>
          </w:p>
        </w:tc>
        <w:tc>
          <w:tcPr>
            <w:tcW w:w="5091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14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К/</w:t>
            </w:r>
            <w:proofErr w:type="spellStart"/>
            <w:r w:rsidRPr="00A309E8">
              <w:rPr>
                <w:rFonts w:ascii="Times New Roman" w:hAnsi="Times New Roman"/>
              </w:rPr>
              <w:t>сч</w:t>
            </w:r>
            <w:proofErr w:type="spellEnd"/>
            <w:r w:rsidRPr="00A309E8">
              <w:rPr>
                <w:rFonts w:ascii="Times New Roman" w:hAnsi="Times New Roman"/>
              </w:rPr>
              <w:t xml:space="preserve"> 30101810400000000710</w:t>
            </w:r>
          </w:p>
        </w:tc>
      </w:tr>
    </w:tbl>
    <w:p w:rsidR="00B467DE" w:rsidRPr="00A309E8" w:rsidRDefault="00B467DE" w:rsidP="00B467DE">
      <w:pPr>
        <w:spacing w:after="0"/>
        <w:jc w:val="center"/>
        <w:rPr>
          <w:rFonts w:ascii="Times New Roman" w:hAnsi="Times New Roman"/>
          <w:bCs/>
        </w:rPr>
      </w:pPr>
    </w:p>
    <w:p w:rsidR="00B467DE" w:rsidRPr="00A309E8" w:rsidRDefault="00B467DE" w:rsidP="00B467DE">
      <w:pPr>
        <w:jc w:val="center"/>
        <w:rPr>
          <w:rFonts w:ascii="Times New Roman" w:hAnsi="Times New Roman"/>
          <w:bCs/>
        </w:rPr>
      </w:pPr>
    </w:p>
    <w:p w:rsidR="00B467DE" w:rsidRPr="00A309E8" w:rsidRDefault="00B467DE" w:rsidP="00B467DE">
      <w:pPr>
        <w:jc w:val="center"/>
        <w:rPr>
          <w:rFonts w:ascii="Times New Roman" w:hAnsi="Times New Roman"/>
          <w:bCs/>
        </w:rPr>
      </w:pPr>
    </w:p>
    <w:tbl>
      <w:tblPr>
        <w:tblW w:w="0" w:type="auto"/>
        <w:tblLook w:val="01E0"/>
      </w:tblPr>
      <w:tblGrid>
        <w:gridCol w:w="4968"/>
        <w:gridCol w:w="4968"/>
      </w:tblGrid>
      <w:tr w:rsidR="00B467DE" w:rsidRPr="00A309E8" w:rsidTr="00411FD6">
        <w:tc>
          <w:tcPr>
            <w:tcW w:w="4968" w:type="dxa"/>
          </w:tcPr>
          <w:p w:rsidR="00B467DE" w:rsidRPr="00A309E8" w:rsidRDefault="00B467DE" w:rsidP="00411FD6">
            <w:pPr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 xml:space="preserve">От </w:t>
            </w:r>
            <w:r w:rsidRPr="00A309E8">
              <w:rPr>
                <w:rFonts w:ascii="Times New Roman" w:hAnsi="Times New Roman"/>
                <w:bCs/>
                <w:spacing w:val="-2"/>
              </w:rPr>
              <w:t>Поставщика</w:t>
            </w:r>
            <w:r w:rsidRPr="00A309E8">
              <w:rPr>
                <w:rFonts w:ascii="Times New Roman" w:hAnsi="Times New Roman"/>
              </w:rPr>
              <w:t>:</w:t>
            </w:r>
          </w:p>
          <w:p w:rsidR="00B467DE" w:rsidRPr="00A309E8" w:rsidRDefault="00B467DE" w:rsidP="00411FD6">
            <w:pPr>
              <w:rPr>
                <w:rFonts w:ascii="Times New Roman" w:hAnsi="Times New Roman"/>
              </w:rPr>
            </w:pPr>
          </w:p>
          <w:p w:rsidR="00B467DE" w:rsidRPr="00A309E8" w:rsidRDefault="00B467DE" w:rsidP="00411FD6">
            <w:pPr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_________________  /</w:t>
            </w:r>
            <w:r w:rsidRPr="00A309E8">
              <w:rPr>
                <w:rFonts w:ascii="Times New Roman" w:hAnsi="Times New Roman"/>
                <w:u w:val="single"/>
              </w:rPr>
              <w:tab/>
            </w:r>
            <w:r w:rsidRPr="00A309E8">
              <w:rPr>
                <w:rFonts w:ascii="Times New Roman" w:hAnsi="Times New Roman"/>
                <w:u w:val="single"/>
              </w:rPr>
              <w:tab/>
            </w:r>
            <w:r w:rsidRPr="00A309E8">
              <w:rPr>
                <w:rFonts w:ascii="Times New Roman" w:hAnsi="Times New Roman"/>
                <w:u w:val="single"/>
              </w:rPr>
              <w:tab/>
            </w:r>
            <w:r w:rsidRPr="00A309E8">
              <w:rPr>
                <w:rFonts w:ascii="Times New Roman" w:hAnsi="Times New Roman"/>
              </w:rPr>
              <w:t xml:space="preserve">/ </w:t>
            </w:r>
          </w:p>
          <w:p w:rsidR="00B467DE" w:rsidRPr="00A309E8" w:rsidRDefault="00B467DE" w:rsidP="00411FD6">
            <w:pPr>
              <w:rPr>
                <w:rFonts w:ascii="Times New Roman" w:hAnsi="Times New Roman"/>
                <w:vertAlign w:val="superscript"/>
              </w:rPr>
            </w:pPr>
            <w:r w:rsidRPr="00A309E8">
              <w:rPr>
                <w:rFonts w:ascii="Times New Roman" w:hAnsi="Times New Roman"/>
                <w:vertAlign w:val="superscript"/>
              </w:rPr>
              <w:tab/>
              <w:t>подпись</w:t>
            </w:r>
          </w:p>
          <w:p w:rsidR="00B467DE" w:rsidRPr="00A309E8" w:rsidRDefault="00B467DE" w:rsidP="00411FD6">
            <w:pPr>
              <w:rPr>
                <w:rFonts w:ascii="Times New Roman" w:hAnsi="Times New Roman"/>
                <w:bCs/>
              </w:rPr>
            </w:pPr>
            <w:r w:rsidRPr="00A309E8">
              <w:rPr>
                <w:rFonts w:ascii="Times New Roman" w:hAnsi="Times New Roman"/>
              </w:rPr>
              <w:t>«____» _________________ 20___ г.</w:t>
            </w:r>
          </w:p>
        </w:tc>
        <w:tc>
          <w:tcPr>
            <w:tcW w:w="4968" w:type="dxa"/>
          </w:tcPr>
          <w:p w:rsidR="00B467DE" w:rsidRPr="00A309E8" w:rsidRDefault="00B467DE" w:rsidP="00411FD6">
            <w:pPr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 xml:space="preserve">От </w:t>
            </w:r>
            <w:r w:rsidRPr="00A309E8">
              <w:rPr>
                <w:rFonts w:ascii="Times New Roman" w:hAnsi="Times New Roman"/>
                <w:bCs/>
                <w:spacing w:val="-2"/>
              </w:rPr>
              <w:t>Покупателя</w:t>
            </w:r>
            <w:r w:rsidRPr="00A309E8">
              <w:rPr>
                <w:rFonts w:ascii="Times New Roman" w:hAnsi="Times New Roman"/>
              </w:rPr>
              <w:t>:</w:t>
            </w:r>
          </w:p>
          <w:p w:rsidR="00B467DE" w:rsidRPr="00A309E8" w:rsidRDefault="00B467DE" w:rsidP="00411FD6">
            <w:pPr>
              <w:rPr>
                <w:rFonts w:ascii="Times New Roman" w:hAnsi="Times New Roman"/>
              </w:rPr>
            </w:pPr>
          </w:p>
          <w:p w:rsidR="00B467DE" w:rsidRPr="00A309E8" w:rsidRDefault="00B467DE" w:rsidP="00411FD6">
            <w:pPr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_________________   /__________________/</w:t>
            </w:r>
          </w:p>
          <w:p w:rsidR="00B467DE" w:rsidRPr="00A309E8" w:rsidRDefault="00B467DE" w:rsidP="00411FD6">
            <w:pPr>
              <w:rPr>
                <w:rFonts w:ascii="Times New Roman" w:hAnsi="Times New Roman"/>
                <w:vertAlign w:val="superscript"/>
              </w:rPr>
            </w:pPr>
            <w:r w:rsidRPr="00A309E8">
              <w:rPr>
                <w:rFonts w:ascii="Times New Roman" w:hAnsi="Times New Roman"/>
                <w:vertAlign w:val="superscript"/>
              </w:rPr>
              <w:tab/>
              <w:t>подпись</w:t>
            </w:r>
          </w:p>
          <w:p w:rsidR="00B467DE" w:rsidRPr="00A309E8" w:rsidRDefault="00B467DE" w:rsidP="00411FD6">
            <w:pPr>
              <w:jc w:val="center"/>
              <w:rPr>
                <w:rFonts w:ascii="Times New Roman" w:hAnsi="Times New Roman"/>
                <w:bCs/>
              </w:rPr>
            </w:pPr>
            <w:r w:rsidRPr="00A309E8">
              <w:rPr>
                <w:rFonts w:ascii="Times New Roman" w:hAnsi="Times New Roman"/>
              </w:rPr>
              <w:t>«____» _________________ 20___ г.</w:t>
            </w:r>
          </w:p>
        </w:tc>
      </w:tr>
    </w:tbl>
    <w:p w:rsidR="00B467DE" w:rsidRPr="00124DAF" w:rsidRDefault="00B467DE" w:rsidP="00A617E0">
      <w:pPr>
        <w:tabs>
          <w:tab w:val="left" w:pos="316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B467DE" w:rsidRPr="00124DAF" w:rsidSect="00B467DE">
      <w:headerReference w:type="default" r:id="rId6"/>
      <w:pgSz w:w="11906" w:h="16838"/>
      <w:pgMar w:top="567" w:right="567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D05" w:rsidRDefault="000E5D05" w:rsidP="00323B5B">
      <w:pPr>
        <w:spacing w:after="0" w:line="240" w:lineRule="auto"/>
      </w:pPr>
      <w:r>
        <w:separator/>
      </w:r>
    </w:p>
  </w:endnote>
  <w:endnote w:type="continuationSeparator" w:id="0">
    <w:p w:rsidR="000E5D05" w:rsidRDefault="000E5D05" w:rsidP="00323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D05" w:rsidRDefault="000E5D05" w:rsidP="00323B5B">
      <w:pPr>
        <w:spacing w:after="0" w:line="240" w:lineRule="auto"/>
      </w:pPr>
      <w:r>
        <w:separator/>
      </w:r>
    </w:p>
  </w:footnote>
  <w:footnote w:type="continuationSeparator" w:id="0">
    <w:p w:rsidR="000E5D05" w:rsidRDefault="000E5D05" w:rsidP="00323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D05" w:rsidRDefault="00B7692E">
    <w:pPr>
      <w:pStyle w:val="a4"/>
      <w:jc w:val="center"/>
    </w:pPr>
    <w:fldSimple w:instr=" PAGE   \* MERGEFORMAT ">
      <w:r w:rsidR="002752B9">
        <w:rPr>
          <w:noProof/>
        </w:rPr>
        <w:t>3</w:t>
      </w:r>
    </w:fldSimple>
  </w:p>
  <w:p w:rsidR="000E5D05" w:rsidRDefault="000E5D0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02E1"/>
    <w:rsid w:val="0001272E"/>
    <w:rsid w:val="0002343E"/>
    <w:rsid w:val="00023AF4"/>
    <w:rsid w:val="000323EF"/>
    <w:rsid w:val="00063CAC"/>
    <w:rsid w:val="000659D4"/>
    <w:rsid w:val="000761A3"/>
    <w:rsid w:val="000776D5"/>
    <w:rsid w:val="00087C5E"/>
    <w:rsid w:val="000936AF"/>
    <w:rsid w:val="000A1252"/>
    <w:rsid w:val="000A1E83"/>
    <w:rsid w:val="000A689B"/>
    <w:rsid w:val="000B2E0C"/>
    <w:rsid w:val="000C04B6"/>
    <w:rsid w:val="000C4C8A"/>
    <w:rsid w:val="000E28D1"/>
    <w:rsid w:val="000E5D05"/>
    <w:rsid w:val="001009D1"/>
    <w:rsid w:val="00103021"/>
    <w:rsid w:val="00122F0C"/>
    <w:rsid w:val="00124DAF"/>
    <w:rsid w:val="00125EAC"/>
    <w:rsid w:val="00133D77"/>
    <w:rsid w:val="001504A1"/>
    <w:rsid w:val="001523A8"/>
    <w:rsid w:val="00182951"/>
    <w:rsid w:val="001A326D"/>
    <w:rsid w:val="001B1573"/>
    <w:rsid w:val="001B7F6B"/>
    <w:rsid w:val="001C3CCD"/>
    <w:rsid w:val="001D26A5"/>
    <w:rsid w:val="001D3969"/>
    <w:rsid w:val="001D39F9"/>
    <w:rsid w:val="001D3B45"/>
    <w:rsid w:val="001D5871"/>
    <w:rsid w:val="001E7CDC"/>
    <w:rsid w:val="001F3C75"/>
    <w:rsid w:val="001F6931"/>
    <w:rsid w:val="002131F6"/>
    <w:rsid w:val="002370F3"/>
    <w:rsid w:val="002406DD"/>
    <w:rsid w:val="002434CF"/>
    <w:rsid w:val="00250105"/>
    <w:rsid w:val="00255EA7"/>
    <w:rsid w:val="002752B9"/>
    <w:rsid w:val="00285479"/>
    <w:rsid w:val="002916F4"/>
    <w:rsid w:val="002A0820"/>
    <w:rsid w:val="002A3511"/>
    <w:rsid w:val="002B16F6"/>
    <w:rsid w:val="002B3BE5"/>
    <w:rsid w:val="002C7A97"/>
    <w:rsid w:val="002E1C30"/>
    <w:rsid w:val="002F670B"/>
    <w:rsid w:val="002F67C2"/>
    <w:rsid w:val="00303DB6"/>
    <w:rsid w:val="00307A5E"/>
    <w:rsid w:val="003130FE"/>
    <w:rsid w:val="00321184"/>
    <w:rsid w:val="00323A1F"/>
    <w:rsid w:val="00323B5B"/>
    <w:rsid w:val="00337A6C"/>
    <w:rsid w:val="003678D5"/>
    <w:rsid w:val="003800D8"/>
    <w:rsid w:val="003821C4"/>
    <w:rsid w:val="00382F5F"/>
    <w:rsid w:val="00385775"/>
    <w:rsid w:val="00390F49"/>
    <w:rsid w:val="0039314C"/>
    <w:rsid w:val="003A6141"/>
    <w:rsid w:val="003C307E"/>
    <w:rsid w:val="003D5C0C"/>
    <w:rsid w:val="003E0E3E"/>
    <w:rsid w:val="003E4B46"/>
    <w:rsid w:val="003E7E52"/>
    <w:rsid w:val="004051EB"/>
    <w:rsid w:val="0041213A"/>
    <w:rsid w:val="00416661"/>
    <w:rsid w:val="004302E1"/>
    <w:rsid w:val="00441836"/>
    <w:rsid w:val="00442D30"/>
    <w:rsid w:val="00443F7C"/>
    <w:rsid w:val="004529C1"/>
    <w:rsid w:val="0046071C"/>
    <w:rsid w:val="00461008"/>
    <w:rsid w:val="00470ADC"/>
    <w:rsid w:val="00485244"/>
    <w:rsid w:val="00487AA6"/>
    <w:rsid w:val="00497136"/>
    <w:rsid w:val="004B504F"/>
    <w:rsid w:val="004B7B60"/>
    <w:rsid w:val="004E73B2"/>
    <w:rsid w:val="004F5C58"/>
    <w:rsid w:val="004F5D62"/>
    <w:rsid w:val="005255EB"/>
    <w:rsid w:val="00551273"/>
    <w:rsid w:val="005567FD"/>
    <w:rsid w:val="005631BC"/>
    <w:rsid w:val="005666B4"/>
    <w:rsid w:val="00570FA0"/>
    <w:rsid w:val="005720B4"/>
    <w:rsid w:val="0057246F"/>
    <w:rsid w:val="0057475D"/>
    <w:rsid w:val="005C17D9"/>
    <w:rsid w:val="005E5B62"/>
    <w:rsid w:val="00600E92"/>
    <w:rsid w:val="00602EB4"/>
    <w:rsid w:val="00607809"/>
    <w:rsid w:val="00610DC8"/>
    <w:rsid w:val="00632FF2"/>
    <w:rsid w:val="006506BC"/>
    <w:rsid w:val="00651BA7"/>
    <w:rsid w:val="006535B5"/>
    <w:rsid w:val="006549FF"/>
    <w:rsid w:val="00662E18"/>
    <w:rsid w:val="00676FC7"/>
    <w:rsid w:val="006816BB"/>
    <w:rsid w:val="00691361"/>
    <w:rsid w:val="00697C46"/>
    <w:rsid w:val="006A546B"/>
    <w:rsid w:val="006C66A5"/>
    <w:rsid w:val="006D418D"/>
    <w:rsid w:val="006D5567"/>
    <w:rsid w:val="006E0F71"/>
    <w:rsid w:val="006E58F9"/>
    <w:rsid w:val="006F0F96"/>
    <w:rsid w:val="006F3DA1"/>
    <w:rsid w:val="006F79AD"/>
    <w:rsid w:val="007004DF"/>
    <w:rsid w:val="00713D09"/>
    <w:rsid w:val="0071480C"/>
    <w:rsid w:val="007173A6"/>
    <w:rsid w:val="007303AD"/>
    <w:rsid w:val="00737452"/>
    <w:rsid w:val="00743DD8"/>
    <w:rsid w:val="00753077"/>
    <w:rsid w:val="007533F9"/>
    <w:rsid w:val="00757B73"/>
    <w:rsid w:val="00770214"/>
    <w:rsid w:val="0077057C"/>
    <w:rsid w:val="007918A2"/>
    <w:rsid w:val="007A24E0"/>
    <w:rsid w:val="007A26E2"/>
    <w:rsid w:val="007B3577"/>
    <w:rsid w:val="007D24E5"/>
    <w:rsid w:val="007E0FC3"/>
    <w:rsid w:val="007E49B6"/>
    <w:rsid w:val="00810FC5"/>
    <w:rsid w:val="00811E76"/>
    <w:rsid w:val="00814CEA"/>
    <w:rsid w:val="0081566A"/>
    <w:rsid w:val="00850AC2"/>
    <w:rsid w:val="008643D7"/>
    <w:rsid w:val="00870DE1"/>
    <w:rsid w:val="00893D78"/>
    <w:rsid w:val="008A3CDA"/>
    <w:rsid w:val="008B10DC"/>
    <w:rsid w:val="008B5B6A"/>
    <w:rsid w:val="008D4BD0"/>
    <w:rsid w:val="008E30F8"/>
    <w:rsid w:val="008E6A23"/>
    <w:rsid w:val="008E71CF"/>
    <w:rsid w:val="008E7DA5"/>
    <w:rsid w:val="00913049"/>
    <w:rsid w:val="00933605"/>
    <w:rsid w:val="00942430"/>
    <w:rsid w:val="00956990"/>
    <w:rsid w:val="00963ADD"/>
    <w:rsid w:val="0097517A"/>
    <w:rsid w:val="0098454E"/>
    <w:rsid w:val="00986505"/>
    <w:rsid w:val="00986980"/>
    <w:rsid w:val="00994F3D"/>
    <w:rsid w:val="009A05D3"/>
    <w:rsid w:val="009A3E21"/>
    <w:rsid w:val="009B1FBA"/>
    <w:rsid w:val="009B23D1"/>
    <w:rsid w:val="009B6E53"/>
    <w:rsid w:val="009D3BE0"/>
    <w:rsid w:val="009D6B94"/>
    <w:rsid w:val="009E4D91"/>
    <w:rsid w:val="009E4DA2"/>
    <w:rsid w:val="00A0012D"/>
    <w:rsid w:val="00A13DE5"/>
    <w:rsid w:val="00A37E21"/>
    <w:rsid w:val="00A55E23"/>
    <w:rsid w:val="00A617E0"/>
    <w:rsid w:val="00A64663"/>
    <w:rsid w:val="00A65277"/>
    <w:rsid w:val="00A675F8"/>
    <w:rsid w:val="00A718AF"/>
    <w:rsid w:val="00A76CB0"/>
    <w:rsid w:val="00A77C68"/>
    <w:rsid w:val="00A926DC"/>
    <w:rsid w:val="00AB3081"/>
    <w:rsid w:val="00AC6986"/>
    <w:rsid w:val="00AE3AAF"/>
    <w:rsid w:val="00AF445E"/>
    <w:rsid w:val="00B07EE3"/>
    <w:rsid w:val="00B13CD1"/>
    <w:rsid w:val="00B17993"/>
    <w:rsid w:val="00B44DAC"/>
    <w:rsid w:val="00B467DE"/>
    <w:rsid w:val="00B6339A"/>
    <w:rsid w:val="00B678F5"/>
    <w:rsid w:val="00B70BE2"/>
    <w:rsid w:val="00B7692E"/>
    <w:rsid w:val="00B77503"/>
    <w:rsid w:val="00B87595"/>
    <w:rsid w:val="00B87D1C"/>
    <w:rsid w:val="00BA16A3"/>
    <w:rsid w:val="00BA7CF4"/>
    <w:rsid w:val="00BC1124"/>
    <w:rsid w:val="00BC3FC2"/>
    <w:rsid w:val="00BF0CE1"/>
    <w:rsid w:val="00C21BCE"/>
    <w:rsid w:val="00C23EE4"/>
    <w:rsid w:val="00C4438F"/>
    <w:rsid w:val="00C460EC"/>
    <w:rsid w:val="00C555EA"/>
    <w:rsid w:val="00C67B29"/>
    <w:rsid w:val="00C8046B"/>
    <w:rsid w:val="00C84356"/>
    <w:rsid w:val="00C87CBC"/>
    <w:rsid w:val="00C95349"/>
    <w:rsid w:val="00C96012"/>
    <w:rsid w:val="00CB232B"/>
    <w:rsid w:val="00CC5491"/>
    <w:rsid w:val="00CF21A7"/>
    <w:rsid w:val="00CF275C"/>
    <w:rsid w:val="00CF420C"/>
    <w:rsid w:val="00D141DD"/>
    <w:rsid w:val="00D1532C"/>
    <w:rsid w:val="00D1759B"/>
    <w:rsid w:val="00D63B8B"/>
    <w:rsid w:val="00D71440"/>
    <w:rsid w:val="00D86D32"/>
    <w:rsid w:val="00D92EBA"/>
    <w:rsid w:val="00D96003"/>
    <w:rsid w:val="00DA4409"/>
    <w:rsid w:val="00DE7D00"/>
    <w:rsid w:val="00DF36A9"/>
    <w:rsid w:val="00E024AA"/>
    <w:rsid w:val="00E04113"/>
    <w:rsid w:val="00E05510"/>
    <w:rsid w:val="00E05D64"/>
    <w:rsid w:val="00E30796"/>
    <w:rsid w:val="00E354D6"/>
    <w:rsid w:val="00E47CE1"/>
    <w:rsid w:val="00E548A0"/>
    <w:rsid w:val="00E5527D"/>
    <w:rsid w:val="00E55965"/>
    <w:rsid w:val="00E6721B"/>
    <w:rsid w:val="00E72ABF"/>
    <w:rsid w:val="00E731E5"/>
    <w:rsid w:val="00E80808"/>
    <w:rsid w:val="00E91802"/>
    <w:rsid w:val="00E96F9B"/>
    <w:rsid w:val="00E975BB"/>
    <w:rsid w:val="00EA0E25"/>
    <w:rsid w:val="00EA3B72"/>
    <w:rsid w:val="00EA614A"/>
    <w:rsid w:val="00EB567B"/>
    <w:rsid w:val="00EB59F4"/>
    <w:rsid w:val="00EB649D"/>
    <w:rsid w:val="00EC343D"/>
    <w:rsid w:val="00EC70F8"/>
    <w:rsid w:val="00ED079C"/>
    <w:rsid w:val="00EE2791"/>
    <w:rsid w:val="00EF496A"/>
    <w:rsid w:val="00F01A9E"/>
    <w:rsid w:val="00F24CA4"/>
    <w:rsid w:val="00F32BC6"/>
    <w:rsid w:val="00F354E8"/>
    <w:rsid w:val="00F57B13"/>
    <w:rsid w:val="00F629F6"/>
    <w:rsid w:val="00F92AFD"/>
    <w:rsid w:val="00F9630E"/>
    <w:rsid w:val="00FA519D"/>
    <w:rsid w:val="00FA5BBC"/>
    <w:rsid w:val="00FB02F6"/>
    <w:rsid w:val="00FB39D4"/>
    <w:rsid w:val="00FC6F5F"/>
    <w:rsid w:val="00FD6D62"/>
    <w:rsid w:val="00FE7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6A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24DA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A68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rsid w:val="00A77C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A77C68"/>
    <w:rPr>
      <w:rFonts w:ascii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semiHidden/>
    <w:rsid w:val="00323B5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23B5B"/>
    <w:rPr>
      <w:rFonts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rsid w:val="00F354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9314C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68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3</Pages>
  <Words>331</Words>
  <Characters>2093</Characters>
  <Application>Microsoft Office Word</Application>
  <DocSecurity>0</DocSecurity>
  <Lines>17</Lines>
  <Paragraphs>4</Paragraphs>
  <ScaleCrop>false</ScaleCrop>
  <Company>NIAEP</Company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  </dc:title>
  <dc:subject/>
  <dc:creator>6657</dc:creator>
  <cp:keywords/>
  <dc:description/>
  <cp:lastModifiedBy>6657</cp:lastModifiedBy>
  <cp:revision>51</cp:revision>
  <cp:lastPrinted>2015-01-12T12:32:00Z</cp:lastPrinted>
  <dcterms:created xsi:type="dcterms:W3CDTF">2014-12-19T09:34:00Z</dcterms:created>
  <dcterms:modified xsi:type="dcterms:W3CDTF">2015-02-17T14:38:00Z</dcterms:modified>
</cp:coreProperties>
</file>